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01" w:rsidRDefault="00940C01">
      <w:pPr>
        <w:pStyle w:val="Standard"/>
        <w:rPr>
          <w:sz w:val="28"/>
          <w:szCs w:val="28"/>
        </w:rPr>
      </w:pPr>
      <w:bookmarkStart w:id="0" w:name="_GoBack"/>
      <w:bookmarkEnd w:id="0"/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“Aimlessly Wandering” is how I often describe my journeys.  Preferably these travels commence on two wheels; a 1999 Honda Valkyrie Motorcycle.  I pack up with my  photo </w:t>
      </w:r>
      <w:r>
        <w:rPr>
          <w:sz w:val="28"/>
          <w:szCs w:val="28"/>
        </w:rPr>
        <w:t>equipment, camping supplies, and hit the old highways; often without a destination, and hope to be inspired....and I usually am.</w:t>
      </w:r>
    </w:p>
    <w:p w:rsidR="00940C01" w:rsidRDefault="00940C01">
      <w:pPr>
        <w:pStyle w:val="Standard"/>
        <w:rPr>
          <w:sz w:val="28"/>
          <w:szCs w:val="28"/>
        </w:rPr>
      </w:pPr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Rarely do I have set plans or set visions on what I'm going to capture.  As I traverse the country, I let my mind wander.....L</w:t>
      </w:r>
      <w:r>
        <w:rPr>
          <w:sz w:val="28"/>
          <w:szCs w:val="28"/>
        </w:rPr>
        <w:t>ooking everywhere:  From the majestic vistas to the decrepit shanty’s.  And when I encounter a new “image”,  I stop and capture.</w:t>
      </w:r>
    </w:p>
    <w:p w:rsidR="00940C01" w:rsidRDefault="00940C01">
      <w:pPr>
        <w:pStyle w:val="Standard"/>
        <w:rPr>
          <w:sz w:val="28"/>
          <w:szCs w:val="28"/>
        </w:rPr>
      </w:pPr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Having my first image published at the age of 14, I continued throughout high school working as a freelance photographer for w</w:t>
      </w:r>
      <w:r>
        <w:rPr>
          <w:sz w:val="28"/>
          <w:szCs w:val="28"/>
        </w:rPr>
        <w:t>eekly and daily newspapers in the Chicago area.  Wanting to expand my mind and creativity, I attended the University of Missouri..one of the top schools for photojournalism in the country.</w:t>
      </w:r>
    </w:p>
    <w:p w:rsidR="00940C01" w:rsidRDefault="00940C01">
      <w:pPr>
        <w:pStyle w:val="Standard"/>
        <w:rPr>
          <w:sz w:val="28"/>
          <w:szCs w:val="28"/>
        </w:rPr>
      </w:pPr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After years of film and fine art black and white portraiture, I've</w:t>
      </w:r>
      <w:r>
        <w:rPr>
          <w:sz w:val="28"/>
          <w:szCs w:val="28"/>
        </w:rPr>
        <w:t xml:space="preserve"> changed directions....and now creating images that showcase the vibrant colors of our world!!</w:t>
      </w:r>
    </w:p>
    <w:p w:rsidR="00940C01" w:rsidRDefault="00940C01">
      <w:pPr>
        <w:pStyle w:val="Standard"/>
        <w:rPr>
          <w:sz w:val="28"/>
          <w:szCs w:val="28"/>
        </w:rPr>
      </w:pPr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I prefer to travel solo, as it allows me the freedom to go my own way.  A friend once described my style as “Safari”.......I shoot what I see:  I ride, I e</w:t>
      </w:r>
      <w:r>
        <w:rPr>
          <w:sz w:val="28"/>
          <w:szCs w:val="28"/>
        </w:rPr>
        <w:t>nvision, I create.</w:t>
      </w:r>
    </w:p>
    <w:p w:rsidR="00940C01" w:rsidRDefault="00940C01">
      <w:pPr>
        <w:pStyle w:val="Standard"/>
        <w:rPr>
          <w:sz w:val="28"/>
          <w:szCs w:val="28"/>
        </w:rPr>
      </w:pPr>
    </w:p>
    <w:p w:rsidR="00940C01" w:rsidRDefault="0065532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C01" w:rsidRDefault="00940C01">
      <w:pPr>
        <w:pStyle w:val="Standard"/>
        <w:rPr>
          <w:sz w:val="28"/>
          <w:szCs w:val="28"/>
        </w:rPr>
      </w:pPr>
    </w:p>
    <w:sectPr w:rsidR="00940C0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5321">
      <w:r>
        <w:separator/>
      </w:r>
    </w:p>
  </w:endnote>
  <w:endnote w:type="continuationSeparator" w:id="0">
    <w:p w:rsidR="00000000" w:rsidRDefault="0065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5321">
      <w:r>
        <w:rPr>
          <w:color w:val="000000"/>
        </w:rPr>
        <w:separator/>
      </w:r>
    </w:p>
  </w:footnote>
  <w:footnote w:type="continuationSeparator" w:id="0">
    <w:p w:rsidR="00000000" w:rsidRDefault="0065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0C01"/>
    <w:rsid w:val="00655321"/>
    <w:rsid w:val="009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9437F-D693-40C8-95AD-84B4179B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Man</dc:creator>
  <cp:lastModifiedBy>Arts Rolla</cp:lastModifiedBy>
  <cp:revision>2</cp:revision>
  <dcterms:created xsi:type="dcterms:W3CDTF">2013-06-18T20:05:00Z</dcterms:created>
  <dcterms:modified xsi:type="dcterms:W3CDTF">2013-06-18T20:05:00Z</dcterms:modified>
</cp:coreProperties>
</file>